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AB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ИЗВЕЩЕНИЕ О </w:t>
      </w:r>
      <w:r w:rsidR="004F3707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ПРЕДОСТАВЛЕНИИ В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="004F3707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собственность</w:t>
      </w:r>
    </w:p>
    <w:p w:rsidR="00A22393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ЗЕМЕЛЬН</w:t>
      </w:r>
      <w:r w:rsidR="00D576D4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УЧАСТК</w:t>
      </w:r>
      <w:r w:rsidR="00D576D4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</w:t>
      </w:r>
    </w:p>
    <w:p w:rsidR="00E13FAB" w:rsidRPr="00B075BE" w:rsidRDefault="00E13FAB" w:rsidP="00E13FAB">
      <w:pPr>
        <w:ind w:firstLine="567"/>
        <w:jc w:val="lef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Спировского </w:t>
      </w:r>
      <w:r w:rsidR="004F37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информирует о предстоящем предоставлении в </w:t>
      </w:r>
      <w:r w:rsidR="004F3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D576D4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D576D4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bookmarkStart w:id="0" w:name="OLE_LINK5"/>
      <w:bookmarkStart w:id="1" w:name="OLE_LINK6"/>
      <w:r w:rsid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="004F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индивидуального жилищного строительства</w:t>
      </w:r>
      <w:r w:rsidR="0028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bookmarkEnd w:id="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следующими характеристиками:</w:t>
      </w:r>
    </w:p>
    <w:p w:rsidR="00613190" w:rsidRDefault="00AD2FC7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из земель </w:t>
      </w:r>
      <w:r w:rsidR="00B075BE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A42BFC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ведения личного подсобного хозяйства</w:t>
      </w:r>
      <w:r w:rsidR="004F3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индивидуального жилищного строительства</w:t>
      </w:r>
      <w:r w:rsidR="004F37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3707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3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AB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AB32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877">
        <w:rPr>
          <w:rFonts w:ascii="Times New Roman" w:eastAsia="Times New Roman" w:hAnsi="Times New Roman" w:cs="Times New Roman"/>
          <w:sz w:val="28"/>
          <w:szCs w:val="28"/>
          <w:lang w:eastAsia="ru-RU"/>
        </w:rPr>
        <w:t>69:31:</w:t>
      </w:r>
      <w:r w:rsidR="004F3707">
        <w:rPr>
          <w:rFonts w:ascii="Times New Roman" w:eastAsia="Times New Roman" w:hAnsi="Times New Roman" w:cs="Times New Roman"/>
          <w:sz w:val="28"/>
          <w:szCs w:val="28"/>
          <w:lang w:eastAsia="ru-RU"/>
        </w:rPr>
        <w:t>0160805:382</w:t>
      </w:r>
      <w:r w:rsidR="00AB32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</w:t>
      </w:r>
      <w:r w:rsidR="004F3707">
        <w:rPr>
          <w:rFonts w:ascii="Times New Roman" w:hAnsi="Times New Roman" w:cs="Times New Roman"/>
          <w:bCs/>
          <w:sz w:val="28"/>
          <w:szCs w:val="28"/>
        </w:rPr>
        <w:t>859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 по адресу: Тверская область, </w:t>
      </w:r>
      <w:proofErr w:type="spellStart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7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280">
        <w:rPr>
          <w:rFonts w:ascii="Times New Roman" w:hAnsi="Times New Roman" w:cs="Times New Roman"/>
          <w:sz w:val="28"/>
          <w:szCs w:val="28"/>
        </w:rPr>
        <w:t>с. Выдропужск</w:t>
      </w:r>
      <w:r w:rsidR="007B63C8">
        <w:rPr>
          <w:rFonts w:ascii="Times New Roman" w:hAnsi="Times New Roman" w:cs="Times New Roman"/>
          <w:sz w:val="28"/>
          <w:szCs w:val="28"/>
        </w:rPr>
        <w:t>,</w:t>
      </w:r>
      <w:r w:rsidR="00A46280">
        <w:rPr>
          <w:rFonts w:ascii="Times New Roman" w:hAnsi="Times New Roman" w:cs="Times New Roman"/>
          <w:sz w:val="28"/>
          <w:szCs w:val="28"/>
        </w:rPr>
        <w:t xml:space="preserve"> </w:t>
      </w:r>
      <w:r w:rsidR="007B63C8">
        <w:rPr>
          <w:rFonts w:ascii="Times New Roman" w:hAnsi="Times New Roman" w:cs="Times New Roman"/>
          <w:sz w:val="28"/>
          <w:szCs w:val="28"/>
        </w:rPr>
        <w:t xml:space="preserve">ул. </w:t>
      </w:r>
      <w:r w:rsidR="00A46280">
        <w:rPr>
          <w:rFonts w:ascii="Times New Roman" w:hAnsi="Times New Roman" w:cs="Times New Roman"/>
          <w:sz w:val="28"/>
          <w:szCs w:val="28"/>
        </w:rPr>
        <w:t>Советская</w:t>
      </w:r>
      <w:r w:rsidR="004F3707">
        <w:rPr>
          <w:rFonts w:ascii="Times New Roman" w:hAnsi="Times New Roman" w:cs="Times New Roman"/>
          <w:sz w:val="28"/>
          <w:szCs w:val="28"/>
        </w:rPr>
        <w:t>, д. 30Б</w:t>
      </w:r>
      <w:r w:rsidR="00A46280">
        <w:rPr>
          <w:rFonts w:ascii="Times New Roman" w:hAnsi="Times New Roman" w:cs="Times New Roman"/>
          <w:sz w:val="28"/>
          <w:szCs w:val="28"/>
        </w:rPr>
        <w:t>.</w:t>
      </w: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OLE_LINK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30 дней со дня опубликования настоящего </w:t>
      </w:r>
      <w:r w:rsidR="004F3707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 вправе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заявление о намерении участвовать в аукционе на право заключения договора </w:t>
      </w:r>
      <w:bookmarkEnd w:id="2"/>
      <w:r w:rsidR="00762E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BFC" w:rsidRPr="00980E94" w:rsidRDefault="00A22393" w:rsidP="00A42BF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для ознакомления </w:t>
      </w:r>
      <w:r w:rsidR="00AB32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границами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 </w:t>
      </w:r>
      <w:bookmarkStart w:id="3" w:name="OLE_LINK2"/>
      <w:bookmarkStart w:id="4" w:name="OLE_LINK3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письменных заявлений осуществляется Администрацией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Спировского </w:t>
      </w:r>
      <w:r w:rsidR="004F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bookmarkStart w:id="5" w:name="OLE_LINK8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область, </w:t>
      </w:r>
      <w:proofErr w:type="spellStart"/>
      <w:proofErr w:type="gram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пгт.Спирово</w:t>
      </w:r>
      <w:proofErr w:type="spellEnd"/>
      <w:proofErr w:type="gram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spell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,  д.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 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12: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и с 14:00 до 1</w:t>
      </w:r>
      <w:r w:rsidR="006131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  в течение 30 дней со дня публикации, т</w:t>
      </w:r>
      <w:r w:rsidR="0088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для справок:  (48276) 2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End w:id="3"/>
      <w:bookmarkEnd w:id="4"/>
      <w:bookmarkEnd w:id="5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29, 2 </w:t>
      </w:r>
      <w:r w:rsidR="00DE5AD1">
        <w:rPr>
          <w:rFonts w:ascii="Times New Roman" w:eastAsia="Times New Roman" w:hAnsi="Times New Roman" w:cs="Times New Roman"/>
          <w:sz w:val="28"/>
          <w:szCs w:val="28"/>
          <w:lang w:eastAsia="ru-RU"/>
        </w:rPr>
        <w:t>14 91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BFC" w:rsidRP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в форме электронного документа не предусмотрена.</w:t>
      </w:r>
    </w:p>
    <w:p w:rsidR="00722155" w:rsidRPr="00B075BE" w:rsidRDefault="00722155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3" w:rsidRPr="0091093B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письменных 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="00762E8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4F3707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C38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37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A2C" w:rsidRPr="00B075BE" w:rsidRDefault="00A22393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письменных заявлений </w:t>
      </w:r>
      <w:r w:rsidR="00F4095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bookmarkStart w:id="6" w:name="_GoBack"/>
      <w:bookmarkEnd w:id="6"/>
      <w:r w:rsidR="004F3707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4C387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F37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70A2C" w:rsidRPr="00B075BE" w:rsidSect="00E13F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93"/>
    <w:rsid w:val="001415CD"/>
    <w:rsid w:val="002004CD"/>
    <w:rsid w:val="00237AE7"/>
    <w:rsid w:val="00281351"/>
    <w:rsid w:val="002858AF"/>
    <w:rsid w:val="00374D4E"/>
    <w:rsid w:val="003D0AD2"/>
    <w:rsid w:val="003E1262"/>
    <w:rsid w:val="004C3877"/>
    <w:rsid w:val="004F3707"/>
    <w:rsid w:val="00613190"/>
    <w:rsid w:val="006C1E30"/>
    <w:rsid w:val="006E2873"/>
    <w:rsid w:val="00722155"/>
    <w:rsid w:val="00762E8F"/>
    <w:rsid w:val="007B63C8"/>
    <w:rsid w:val="00815E7A"/>
    <w:rsid w:val="00887992"/>
    <w:rsid w:val="00891ED3"/>
    <w:rsid w:val="008E6C47"/>
    <w:rsid w:val="00910392"/>
    <w:rsid w:val="0091093B"/>
    <w:rsid w:val="009F547C"/>
    <w:rsid w:val="00A22393"/>
    <w:rsid w:val="00A42BFC"/>
    <w:rsid w:val="00A46280"/>
    <w:rsid w:val="00AB328D"/>
    <w:rsid w:val="00AB684C"/>
    <w:rsid w:val="00AD2FC7"/>
    <w:rsid w:val="00AD5569"/>
    <w:rsid w:val="00B075BE"/>
    <w:rsid w:val="00B94271"/>
    <w:rsid w:val="00BC5156"/>
    <w:rsid w:val="00D576D4"/>
    <w:rsid w:val="00D70A2C"/>
    <w:rsid w:val="00DA344D"/>
    <w:rsid w:val="00DB6744"/>
    <w:rsid w:val="00DE5AD1"/>
    <w:rsid w:val="00E13FAB"/>
    <w:rsid w:val="00E443AF"/>
    <w:rsid w:val="00E6269D"/>
    <w:rsid w:val="00EA189A"/>
    <w:rsid w:val="00F40959"/>
    <w:rsid w:val="00F77A6B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F8D8"/>
  <w15:docId w15:val="{C137EE79-470A-4BF8-A8F6-4963AAAB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3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8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33</cp:revision>
  <cp:lastPrinted>2022-09-06T13:14:00Z</cp:lastPrinted>
  <dcterms:created xsi:type="dcterms:W3CDTF">2015-07-19T11:16:00Z</dcterms:created>
  <dcterms:modified xsi:type="dcterms:W3CDTF">2022-09-06T13:14:00Z</dcterms:modified>
</cp:coreProperties>
</file>